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8bfd101c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f04b1c2bb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3ac676f041c3" /><Relationship Type="http://schemas.openxmlformats.org/officeDocument/2006/relationships/numbering" Target="/word/numbering.xml" Id="Rdc851593cea34c59" /><Relationship Type="http://schemas.openxmlformats.org/officeDocument/2006/relationships/settings" Target="/word/settings.xml" Id="Rb6470d5677d14714" /><Relationship Type="http://schemas.openxmlformats.org/officeDocument/2006/relationships/image" Target="/word/media/f96f0190-5657-43cb-bdb0-e0dbf23b6283.png" Id="R11af04b1c2bb4397" /></Relationships>
</file>