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66231c6a9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dea9e9240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Motte-Chalancon,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a0dbbdd884150" /><Relationship Type="http://schemas.openxmlformats.org/officeDocument/2006/relationships/numbering" Target="/word/numbering.xml" Id="Rd6c6a74e90204ee4" /><Relationship Type="http://schemas.openxmlformats.org/officeDocument/2006/relationships/settings" Target="/word/settings.xml" Id="Rc8b7f028a9a2481b" /><Relationship Type="http://schemas.openxmlformats.org/officeDocument/2006/relationships/image" Target="/word/media/945008de-ffec-4e84-bc66-7ac9b3390ecd.png" Id="R6a6dea9e92404dcb" /></Relationships>
</file>