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578483086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a03c44163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Motte-Feuilly,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06fc780ee4e10" /><Relationship Type="http://schemas.openxmlformats.org/officeDocument/2006/relationships/numbering" Target="/word/numbering.xml" Id="R0d0229ea3d1c4654" /><Relationship Type="http://schemas.openxmlformats.org/officeDocument/2006/relationships/settings" Target="/word/settings.xml" Id="Re54efc731c554f43" /><Relationship Type="http://schemas.openxmlformats.org/officeDocument/2006/relationships/image" Target="/word/media/be3d5ce0-c09a-4b68-844c-95bf95f78bef.png" Id="Rc49a03c441634b8a" /></Relationships>
</file>