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ea25d0a50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7376adfa2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Motte-Servolex,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054ee7d8b4a4f" /><Relationship Type="http://schemas.openxmlformats.org/officeDocument/2006/relationships/numbering" Target="/word/numbering.xml" Id="R62248844d5b64ce9" /><Relationship Type="http://schemas.openxmlformats.org/officeDocument/2006/relationships/settings" Target="/word/settings.xml" Id="R2bd3250b6e4b466e" /><Relationship Type="http://schemas.openxmlformats.org/officeDocument/2006/relationships/image" Target="/word/media/6bf10275-e347-465b-81e7-07fbd828d966.png" Id="R5747376adfa24995" /></Relationships>
</file>