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c7e13c0f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d5257b486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Motte-Tilly,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62580a93643e7" /><Relationship Type="http://schemas.openxmlformats.org/officeDocument/2006/relationships/numbering" Target="/word/numbering.xml" Id="R9a36407a66514937" /><Relationship Type="http://schemas.openxmlformats.org/officeDocument/2006/relationships/settings" Target="/word/settings.xml" Id="Rbe603b2c8f394c29" /><Relationship Type="http://schemas.openxmlformats.org/officeDocument/2006/relationships/image" Target="/word/media/fb44a90a-b371-4578-91d9-90baa3a296c1.png" Id="R148d5257b48641f9" /></Relationships>
</file>