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86ecebe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2a5bec718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ca5df069e4b06" /><Relationship Type="http://schemas.openxmlformats.org/officeDocument/2006/relationships/numbering" Target="/word/numbering.xml" Id="R06764fe3af584ada" /><Relationship Type="http://schemas.openxmlformats.org/officeDocument/2006/relationships/settings" Target="/word/settings.xml" Id="R360a5c8757ca4918" /><Relationship Type="http://schemas.openxmlformats.org/officeDocument/2006/relationships/image" Target="/word/media/e1909686-db2e-4643-9280-b4ad89072da9.png" Id="R3bf2a5bec7184b28" /></Relationships>
</file>