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60b1080c1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daeab346d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Mouline,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b413883144009" /><Relationship Type="http://schemas.openxmlformats.org/officeDocument/2006/relationships/numbering" Target="/word/numbering.xml" Id="Rb4865720482e40de" /><Relationship Type="http://schemas.openxmlformats.org/officeDocument/2006/relationships/settings" Target="/word/settings.xml" Id="Rb6b5d0c9c067434f" /><Relationship Type="http://schemas.openxmlformats.org/officeDocument/2006/relationships/image" Target="/word/media/6155f171-ff95-41e4-a99a-5d2f0ac1a65d.png" Id="Reefdaeab346d4978" /></Relationships>
</file>