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16159bfef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654196f0b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Mouratie,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af31f1d0b4e01" /><Relationship Type="http://schemas.openxmlformats.org/officeDocument/2006/relationships/numbering" Target="/word/numbering.xml" Id="Rc4ad6ba50e594d93" /><Relationship Type="http://schemas.openxmlformats.org/officeDocument/2006/relationships/settings" Target="/word/settings.xml" Id="R11ed3c49dbeb437a" /><Relationship Type="http://schemas.openxmlformats.org/officeDocument/2006/relationships/image" Target="/word/media/009c5a01-f02b-4639-a96f-1956913c7166.png" Id="R5ad654196f0b4392" /></Relationships>
</file>