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4c41571b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62969f2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a874bb89484e" /><Relationship Type="http://schemas.openxmlformats.org/officeDocument/2006/relationships/numbering" Target="/word/numbering.xml" Id="Raa6b66a1fbbb440a" /><Relationship Type="http://schemas.openxmlformats.org/officeDocument/2006/relationships/settings" Target="/word/settings.xml" Id="Rcfd23edb3dd84751" /><Relationship Type="http://schemas.openxmlformats.org/officeDocument/2006/relationships/image" Target="/word/media/6e88ba83-dca8-41a2-8fd3-449b25258030.png" Id="Rc11d62969f2a4b6e" /></Relationships>
</file>