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f41c78b30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0c65c06ff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Nocle-Maulaix,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7d89c69734b1e" /><Relationship Type="http://schemas.openxmlformats.org/officeDocument/2006/relationships/numbering" Target="/word/numbering.xml" Id="R4b3ef71cc08146f7" /><Relationship Type="http://schemas.openxmlformats.org/officeDocument/2006/relationships/settings" Target="/word/settings.xml" Id="Rd6df7d51d13b4cd1" /><Relationship Type="http://schemas.openxmlformats.org/officeDocument/2006/relationships/image" Target="/word/media/451b3686-7d41-4374-b984-de47ed8d2580.png" Id="R4580c65c06ff446d" /></Relationships>
</file>