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99484fa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eb35383b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4e0099ece403f" /><Relationship Type="http://schemas.openxmlformats.org/officeDocument/2006/relationships/numbering" Target="/word/numbering.xml" Id="R3a28d7fc8cda45b7" /><Relationship Type="http://schemas.openxmlformats.org/officeDocument/2006/relationships/settings" Target="/word/settings.xml" Id="R9c73db485623439c" /><Relationship Type="http://schemas.openxmlformats.org/officeDocument/2006/relationships/image" Target="/word/media/980199e1-25a7-4c9c-817b-7007cfb2347a.png" Id="Re19eb35383b94ecc" /></Relationships>
</file>