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2cb02e892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a405a0442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Nouette,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e3821fbd148a2" /><Relationship Type="http://schemas.openxmlformats.org/officeDocument/2006/relationships/numbering" Target="/word/numbering.xml" Id="R42da9fac8d2449c0" /><Relationship Type="http://schemas.openxmlformats.org/officeDocument/2006/relationships/settings" Target="/word/settings.xml" Id="R74d3c9ff9c4947d1" /><Relationship Type="http://schemas.openxmlformats.org/officeDocument/2006/relationships/image" Target="/word/media/b1e2ea11-c7a6-467d-aa68-899fbd086634.png" Id="R645a405a04424048" /></Relationships>
</file>