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3fbcc7c18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0be430ec9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Paimbaudiere,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822e392e545c3" /><Relationship Type="http://schemas.openxmlformats.org/officeDocument/2006/relationships/numbering" Target="/word/numbering.xml" Id="R1688650df624412a" /><Relationship Type="http://schemas.openxmlformats.org/officeDocument/2006/relationships/settings" Target="/word/settings.xml" Id="R37c1bb2f11744716" /><Relationship Type="http://schemas.openxmlformats.org/officeDocument/2006/relationships/image" Target="/word/media/8be4983f-fd0c-473c-a611-04e664cb3e38.png" Id="R9800be430ec942ac" /></Relationships>
</file>