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9f08e77c6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3fe7bc2f3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134ebcebc450e" /><Relationship Type="http://schemas.openxmlformats.org/officeDocument/2006/relationships/numbering" Target="/word/numbering.xml" Id="R968a47dae000453d" /><Relationship Type="http://schemas.openxmlformats.org/officeDocument/2006/relationships/settings" Target="/word/settings.xml" Id="Rf4f85a1affc54460" /><Relationship Type="http://schemas.openxmlformats.org/officeDocument/2006/relationships/image" Target="/word/media/dc12b532-5a4b-44d9-828f-0c2e050ae550.png" Id="R56d3fe7bc2f34f15" /></Relationships>
</file>