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9ef4153e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fab935cf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Paquelais,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fdf2a7b0944f4" /><Relationship Type="http://schemas.openxmlformats.org/officeDocument/2006/relationships/numbering" Target="/word/numbering.xml" Id="Rcb8ec974b97149e4" /><Relationship Type="http://schemas.openxmlformats.org/officeDocument/2006/relationships/settings" Target="/word/settings.xml" Id="R841124da029b4805" /><Relationship Type="http://schemas.openxmlformats.org/officeDocument/2006/relationships/image" Target="/word/media/61529c4e-8485-4c46-b409-c56ddf4abc1b.png" Id="R44bfab935cf14647" /></Relationships>
</file>