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0d98138ab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fe5bb49f1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Pepie,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f2b72001f499e" /><Relationship Type="http://schemas.openxmlformats.org/officeDocument/2006/relationships/numbering" Target="/word/numbering.xml" Id="R1886b70da5f84b89" /><Relationship Type="http://schemas.openxmlformats.org/officeDocument/2006/relationships/settings" Target="/word/settings.xml" Id="R86670c9d62484c53" /><Relationship Type="http://schemas.openxmlformats.org/officeDocument/2006/relationships/image" Target="/word/media/400468b7-12aa-4437-9ee6-66d13015e68d.png" Id="R6c7fe5bb49f14c24" /></Relationships>
</file>