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555385904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ec18da380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Perche,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c4d9c251b4ff0" /><Relationship Type="http://schemas.openxmlformats.org/officeDocument/2006/relationships/numbering" Target="/word/numbering.xml" Id="R6218af616ff9490b" /><Relationship Type="http://schemas.openxmlformats.org/officeDocument/2006/relationships/settings" Target="/word/settings.xml" Id="R068d578c0d924a72" /><Relationship Type="http://schemas.openxmlformats.org/officeDocument/2006/relationships/image" Target="/word/media/3d064d4d-fbde-4e81-9e3c-d0e6fa77c45c.png" Id="Rba8ec18da38042fe" /></Relationships>
</file>