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3bb63ea55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abde7729e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439a8d00d46d0" /><Relationship Type="http://schemas.openxmlformats.org/officeDocument/2006/relationships/numbering" Target="/word/numbering.xml" Id="Rbd6d86a736564074" /><Relationship Type="http://schemas.openxmlformats.org/officeDocument/2006/relationships/settings" Target="/word/settings.xml" Id="R8520b21d00104405" /><Relationship Type="http://schemas.openxmlformats.org/officeDocument/2006/relationships/image" Target="/word/media/faa85b04-871e-4644-b0fa-f872f0929878.png" Id="Ra36abde7729e4b98" /></Relationships>
</file>