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9bc708d71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3581606d3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Petite Commune,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07e36c754588" /><Relationship Type="http://schemas.openxmlformats.org/officeDocument/2006/relationships/numbering" Target="/word/numbering.xml" Id="Ra7d349bef74e485a" /><Relationship Type="http://schemas.openxmlformats.org/officeDocument/2006/relationships/settings" Target="/word/settings.xml" Id="R011d7083755c4c9d" /><Relationship Type="http://schemas.openxmlformats.org/officeDocument/2006/relationships/image" Target="/word/media/4fbd399b-fe70-49b7-88ce-733bb9e10af5.png" Id="Rf6a3581606d346de" /></Relationships>
</file>