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f067bf28a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77d27e572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Petite-Marche,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d7eb8a07544cd" /><Relationship Type="http://schemas.openxmlformats.org/officeDocument/2006/relationships/numbering" Target="/word/numbering.xml" Id="R5a2ac362c1e940c3" /><Relationship Type="http://schemas.openxmlformats.org/officeDocument/2006/relationships/settings" Target="/word/settings.xml" Id="R00e6740b33a24c9f" /><Relationship Type="http://schemas.openxmlformats.org/officeDocument/2006/relationships/image" Target="/word/media/fc3b3954-35dc-454c-969d-62e2c4f4abcb.png" Id="Rc6d77d27e572419e" /></Relationships>
</file>