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d78066d12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7fd191069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Philippoterie,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38afefb434d36" /><Relationship Type="http://schemas.openxmlformats.org/officeDocument/2006/relationships/numbering" Target="/word/numbering.xml" Id="R56286f4858074526" /><Relationship Type="http://schemas.openxmlformats.org/officeDocument/2006/relationships/settings" Target="/word/settings.xml" Id="R0c64a09e8bf443ad" /><Relationship Type="http://schemas.openxmlformats.org/officeDocument/2006/relationships/image" Target="/word/media/7734b4b9-aac8-4b6e-9ca2-cfbfa81d4d75.png" Id="Rc747fd191069403c" /></Relationships>
</file>