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85129373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3b7e0a315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0a8ab2bae433d" /><Relationship Type="http://schemas.openxmlformats.org/officeDocument/2006/relationships/numbering" Target="/word/numbering.xml" Id="R808c5271b2fb4e2c" /><Relationship Type="http://schemas.openxmlformats.org/officeDocument/2006/relationships/settings" Target="/word/settings.xml" Id="R43d192727b3941bd" /><Relationship Type="http://schemas.openxmlformats.org/officeDocument/2006/relationships/image" Target="/word/media/534d6a5d-3544-4027-afc8-c6bad74aea42.png" Id="R08e3b7e0a31549b4" /></Relationships>
</file>