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df98dd885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4c14785a3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Porcherais Casso,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8303044ca4c3b" /><Relationship Type="http://schemas.openxmlformats.org/officeDocument/2006/relationships/numbering" Target="/word/numbering.xml" Id="Ra93e262b5b794038" /><Relationship Type="http://schemas.openxmlformats.org/officeDocument/2006/relationships/settings" Target="/word/settings.xml" Id="R6593fd22e5a94661" /><Relationship Type="http://schemas.openxmlformats.org/officeDocument/2006/relationships/image" Target="/word/media/1349c9d4-0ab7-454e-a729-52a471c9fb84.png" Id="R6c14c14785a34cfc" /></Relationships>
</file>