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3e6d4aaad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fb07225ea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Porquerie,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10d9cc6334a7f" /><Relationship Type="http://schemas.openxmlformats.org/officeDocument/2006/relationships/numbering" Target="/word/numbering.xml" Id="R0b09edaffd2e4f07" /><Relationship Type="http://schemas.openxmlformats.org/officeDocument/2006/relationships/settings" Target="/word/settings.xml" Id="Rf47e3a2f4f344d97" /><Relationship Type="http://schemas.openxmlformats.org/officeDocument/2006/relationships/image" Target="/word/media/07b34920-0740-4d35-8a36-04f6c49a6565.png" Id="R96bfb07225ea4f4e" /></Relationships>
</file>