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bbbc8e10a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3c272023e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Porte,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e612339524feb" /><Relationship Type="http://schemas.openxmlformats.org/officeDocument/2006/relationships/numbering" Target="/word/numbering.xml" Id="R31ec4ed5de134da9" /><Relationship Type="http://schemas.openxmlformats.org/officeDocument/2006/relationships/settings" Target="/word/settings.xml" Id="R5c0e66b958614e60" /><Relationship Type="http://schemas.openxmlformats.org/officeDocument/2006/relationships/image" Target="/word/media/89050c72-1e0d-4022-8c22-6679279c41b1.png" Id="R88e3c272023e409e" /></Relationships>
</file>