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bdc0bda1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5ebd40a1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Possonniere,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7244b2454e33" /><Relationship Type="http://schemas.openxmlformats.org/officeDocument/2006/relationships/numbering" Target="/word/numbering.xml" Id="R0465efadff474cba" /><Relationship Type="http://schemas.openxmlformats.org/officeDocument/2006/relationships/settings" Target="/word/settings.xml" Id="R01a368cb2a3a40b8" /><Relationship Type="http://schemas.openxmlformats.org/officeDocument/2006/relationships/image" Target="/word/media/b577e991-932e-44bd-914b-e1992e64873a.png" Id="Ra205ebd40a174254" /></Relationships>
</file>