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6a870b065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3fc305d5e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Poterie-Mathieu,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d713065084452" /><Relationship Type="http://schemas.openxmlformats.org/officeDocument/2006/relationships/numbering" Target="/word/numbering.xml" Id="Ra8600d2e863a47cc" /><Relationship Type="http://schemas.openxmlformats.org/officeDocument/2006/relationships/settings" Target="/word/settings.xml" Id="Rcf25eea66c744f2a" /><Relationship Type="http://schemas.openxmlformats.org/officeDocument/2006/relationships/image" Target="/word/media/15358805-f891-4d7f-b5d8-7c647ef7968c.png" Id="R43a3fc305d5e48c5" /></Relationships>
</file>