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e31eb7d73e4e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af9a40f2d141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Pouge,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49f5f5aafa4643" /><Relationship Type="http://schemas.openxmlformats.org/officeDocument/2006/relationships/numbering" Target="/word/numbering.xml" Id="R4cd6fee80f524d26" /><Relationship Type="http://schemas.openxmlformats.org/officeDocument/2006/relationships/settings" Target="/word/settings.xml" Id="Rb86351f041924e0c" /><Relationship Type="http://schemas.openxmlformats.org/officeDocument/2006/relationships/image" Target="/word/media/1cd1567b-d376-4a4a-86fd-741a443862d1.png" Id="R96af9a40f2d141bc" /></Relationships>
</file>