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a773912ec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6d20860e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04676940404e" /><Relationship Type="http://schemas.openxmlformats.org/officeDocument/2006/relationships/numbering" Target="/word/numbering.xml" Id="R06dd03bcf57c4fea" /><Relationship Type="http://schemas.openxmlformats.org/officeDocument/2006/relationships/settings" Target="/word/settings.xml" Id="R959b516eb7de44b5" /><Relationship Type="http://schemas.openxmlformats.org/officeDocument/2006/relationships/image" Target="/word/media/100cf6f3-894d-4e4e-bd8e-1b3c924021fe.png" Id="R098c6d20860e4263" /></Relationships>
</file>