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b0f7b6774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1e4110290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Praie,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ab847cb574777" /><Relationship Type="http://schemas.openxmlformats.org/officeDocument/2006/relationships/numbering" Target="/word/numbering.xml" Id="R91dea89b4f6a46b2" /><Relationship Type="http://schemas.openxmlformats.org/officeDocument/2006/relationships/settings" Target="/word/settings.xml" Id="R9129867820b94724" /><Relationship Type="http://schemas.openxmlformats.org/officeDocument/2006/relationships/image" Target="/word/media/ae321288-3f46-458c-a089-652252421e5a.png" Id="R3f71e41102904548" /></Relationships>
</file>