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dfbe20f60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0ea648083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Prealle,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86406f60246c4" /><Relationship Type="http://schemas.openxmlformats.org/officeDocument/2006/relationships/numbering" Target="/word/numbering.xml" Id="Rd4f913f458cd4b2f" /><Relationship Type="http://schemas.openxmlformats.org/officeDocument/2006/relationships/settings" Target="/word/settings.xml" Id="R92458fa057a543b4" /><Relationship Type="http://schemas.openxmlformats.org/officeDocument/2006/relationships/image" Target="/word/media/ac4104cf-b51d-4498-91d3-37fd5ff41826.png" Id="R3650ea64808340d4" /></Relationships>
</file>