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1f7ddcf9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207240f15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Proto,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3b738935645bd" /><Relationship Type="http://schemas.openxmlformats.org/officeDocument/2006/relationships/numbering" Target="/word/numbering.xml" Id="R3fdf1e1a05fe4a94" /><Relationship Type="http://schemas.openxmlformats.org/officeDocument/2006/relationships/settings" Target="/word/settings.xml" Id="R6dda44080c5f4b29" /><Relationship Type="http://schemas.openxmlformats.org/officeDocument/2006/relationships/image" Target="/word/media/d902dadc-317f-42ab-b897-50ac5a867107.png" Id="R2e8207240f154b3f" /></Relationships>
</file>