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19ddb713b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025c1ae40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Provotais,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ca16e578e45dc" /><Relationship Type="http://schemas.openxmlformats.org/officeDocument/2006/relationships/numbering" Target="/word/numbering.xml" Id="R7327690742fc44c9" /><Relationship Type="http://schemas.openxmlformats.org/officeDocument/2006/relationships/settings" Target="/word/settings.xml" Id="Re8816b3d6bf84ce3" /><Relationship Type="http://schemas.openxmlformats.org/officeDocument/2006/relationships/image" Target="/word/media/6037cee1-aabc-4160-a7b1-a53e4dc599e1.png" Id="R2d9025c1ae4048e4" /></Relationships>
</file>