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518417fe4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c80c6c303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Prunerie,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1204f658e4594" /><Relationship Type="http://schemas.openxmlformats.org/officeDocument/2006/relationships/numbering" Target="/word/numbering.xml" Id="R4d810069049b4915" /><Relationship Type="http://schemas.openxmlformats.org/officeDocument/2006/relationships/settings" Target="/word/settings.xml" Id="Rd13ba5cd74a446b5" /><Relationship Type="http://schemas.openxmlformats.org/officeDocument/2006/relationships/image" Target="/word/media/29d29cce-646d-4312-a4e8-34097cc94ba6.png" Id="R14bc80c6c303494a" /></Relationships>
</file>