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2933936de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564929530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Renouliere,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bd389c9fc4cb9" /><Relationship Type="http://schemas.openxmlformats.org/officeDocument/2006/relationships/numbering" Target="/word/numbering.xml" Id="Rb42f47ff70144992" /><Relationship Type="http://schemas.openxmlformats.org/officeDocument/2006/relationships/settings" Target="/word/settings.xml" Id="R06fd78bc36b3447d" /><Relationship Type="http://schemas.openxmlformats.org/officeDocument/2006/relationships/image" Target="/word/media/cfbaccbd-206d-443b-b89a-3ffdc6466a1b.png" Id="Re575649295304d97" /></Relationships>
</file>