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9d5c0612c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88f85544a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Resie-Saint-Martin,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5be4e1e6c444f" /><Relationship Type="http://schemas.openxmlformats.org/officeDocument/2006/relationships/numbering" Target="/word/numbering.xml" Id="Rc53346671bab4aba" /><Relationship Type="http://schemas.openxmlformats.org/officeDocument/2006/relationships/settings" Target="/word/settings.xml" Id="Rc09ecd814ec84248" /><Relationship Type="http://schemas.openxmlformats.org/officeDocument/2006/relationships/image" Target="/word/media/3cc65886-6f5a-40d7-b534-c3ca5518db65.png" Id="R43088f85544a4d9c" /></Relationships>
</file>