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60188cc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1073a657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Ringuiere,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bc4d917994392" /><Relationship Type="http://schemas.openxmlformats.org/officeDocument/2006/relationships/numbering" Target="/word/numbering.xml" Id="Rf9601a6bcde2419f" /><Relationship Type="http://schemas.openxmlformats.org/officeDocument/2006/relationships/settings" Target="/word/settings.xml" Id="R524cc577c4284727" /><Relationship Type="http://schemas.openxmlformats.org/officeDocument/2006/relationships/image" Target="/word/media/6aa3e6f8-4907-41b0-8a4d-099f2bbdd32a.png" Id="R25881073a6574aa5" /></Relationships>
</file>