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cb944ef26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a867fd31a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Roberdais,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26781545045db" /><Relationship Type="http://schemas.openxmlformats.org/officeDocument/2006/relationships/numbering" Target="/word/numbering.xml" Id="Rbd98cd33420e4c59" /><Relationship Type="http://schemas.openxmlformats.org/officeDocument/2006/relationships/settings" Target="/word/settings.xml" Id="R750315495f8a4579" /><Relationship Type="http://schemas.openxmlformats.org/officeDocument/2006/relationships/image" Target="/word/media/fe5eba59-efa8-46ac-9ffb-3ad63c320865.png" Id="Re7ea867fd31a4b34" /></Relationships>
</file>