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f60b0b0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9dde3b3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Roberie,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b7c8f7b524cfc" /><Relationship Type="http://schemas.openxmlformats.org/officeDocument/2006/relationships/numbering" Target="/word/numbering.xml" Id="R7c04f285ae7d4b83" /><Relationship Type="http://schemas.openxmlformats.org/officeDocument/2006/relationships/settings" Target="/word/settings.xml" Id="R05d13127a0bb41d7" /><Relationship Type="http://schemas.openxmlformats.org/officeDocument/2006/relationships/image" Target="/word/media/8eb59a0a-d3f0-4353-81d7-86aa4c73368c.png" Id="R51c49dde3b3c4513" /></Relationships>
</file>