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c2d5b72fd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0cc12b0d6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Roche-Noire,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b58f3b5ef4675" /><Relationship Type="http://schemas.openxmlformats.org/officeDocument/2006/relationships/numbering" Target="/word/numbering.xml" Id="R889d38a5edbf4100" /><Relationship Type="http://schemas.openxmlformats.org/officeDocument/2006/relationships/settings" Target="/word/settings.xml" Id="Rd299a47a317043eb" /><Relationship Type="http://schemas.openxmlformats.org/officeDocument/2006/relationships/image" Target="/word/media/5204472f-f8dc-410b-a99b-3b46fae22121.png" Id="Rd940cc12b0d64bb0" /></Relationships>
</file>