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3981ac8e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b72b1e9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Ronziere,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cc31474645cb" /><Relationship Type="http://schemas.openxmlformats.org/officeDocument/2006/relationships/numbering" Target="/word/numbering.xml" Id="R3f57fa489bf64cef" /><Relationship Type="http://schemas.openxmlformats.org/officeDocument/2006/relationships/settings" Target="/word/settings.xml" Id="Rf4d21ae03e974c14" /><Relationship Type="http://schemas.openxmlformats.org/officeDocument/2006/relationships/image" Target="/word/media/4872cac5-f65c-4e1e-936f-d6b262c7643a.png" Id="R21e2b72b1e944242" /></Relationships>
</file>