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0333e7ce0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303742cc4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Rougeraie,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4016d98894a28" /><Relationship Type="http://schemas.openxmlformats.org/officeDocument/2006/relationships/numbering" Target="/word/numbering.xml" Id="R8eef03a6eab645a6" /><Relationship Type="http://schemas.openxmlformats.org/officeDocument/2006/relationships/settings" Target="/word/settings.xml" Id="R3c9db621e4dc48c1" /><Relationship Type="http://schemas.openxmlformats.org/officeDocument/2006/relationships/image" Target="/word/media/11e7bfa0-6f94-4c4d-9b79-e71722d97d4c.png" Id="Rb9b303742cc44bb2" /></Relationships>
</file>