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b0f9d3edb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d6bb1ebd9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Roussellerie,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d32fe2b344624" /><Relationship Type="http://schemas.openxmlformats.org/officeDocument/2006/relationships/numbering" Target="/word/numbering.xml" Id="Rbcae182a292a4e9a" /><Relationship Type="http://schemas.openxmlformats.org/officeDocument/2006/relationships/settings" Target="/word/settings.xml" Id="Rab1f0844a1f84831" /><Relationship Type="http://schemas.openxmlformats.org/officeDocument/2006/relationships/image" Target="/word/media/4d362539-5561-476a-9915-0e4e03438c36.png" Id="R10ed6bb1ebd94453" /></Relationships>
</file>