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2f38d59c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5cf6f002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Roussille,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f756a34504c69" /><Relationship Type="http://schemas.openxmlformats.org/officeDocument/2006/relationships/numbering" Target="/word/numbering.xml" Id="R6ed28114a17b4997" /><Relationship Type="http://schemas.openxmlformats.org/officeDocument/2006/relationships/settings" Target="/word/settings.xml" Id="Raf172af75f314945" /><Relationship Type="http://schemas.openxmlformats.org/officeDocument/2006/relationships/image" Target="/word/media/9246018b-5cde-45df-a29c-a03136d3e519.png" Id="R63f15cf6f0024297" /></Relationships>
</file>