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6bcb16daa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f624bd31f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Saulsotte,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598c40f554f42" /><Relationship Type="http://schemas.openxmlformats.org/officeDocument/2006/relationships/numbering" Target="/word/numbering.xml" Id="R33c707b6c6e04e36" /><Relationship Type="http://schemas.openxmlformats.org/officeDocument/2006/relationships/settings" Target="/word/settings.xml" Id="Rbd432e2bd9e64043" /><Relationship Type="http://schemas.openxmlformats.org/officeDocument/2006/relationships/image" Target="/word/media/ccf40169-2c92-4a0b-b88e-2b0faffb45c5.png" Id="Rbe2f624bd31f4ccf" /></Relationships>
</file>