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4dfa917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13e88989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Sauvetat-de-Saveres,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781ad6804a71" /><Relationship Type="http://schemas.openxmlformats.org/officeDocument/2006/relationships/numbering" Target="/word/numbering.xml" Id="R16f92ee397cb43f3" /><Relationship Type="http://schemas.openxmlformats.org/officeDocument/2006/relationships/settings" Target="/word/settings.xml" Id="R8b8bc80f84aa4413" /><Relationship Type="http://schemas.openxmlformats.org/officeDocument/2006/relationships/image" Target="/word/media/edbd37ba-06ed-4f3e-9090-5bb9eb85db02.png" Id="Rd7c13e8898934325" /></Relationships>
</file>