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5b419b0b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ae734516f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Seiauve,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d49fe7cc4b77" /><Relationship Type="http://schemas.openxmlformats.org/officeDocument/2006/relationships/numbering" Target="/word/numbering.xml" Id="R1e0cb31e3f45481d" /><Relationship Type="http://schemas.openxmlformats.org/officeDocument/2006/relationships/settings" Target="/word/settings.xml" Id="R4b9f945f9d034c08" /><Relationship Type="http://schemas.openxmlformats.org/officeDocument/2006/relationships/image" Target="/word/media/ab60a45b-1207-4b33-9303-747872170375.png" Id="R681ae734516f40b4" /></Relationships>
</file>