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24e6e9bad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b6483de74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Selle-Guerchaise,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1ffd822a344ca" /><Relationship Type="http://schemas.openxmlformats.org/officeDocument/2006/relationships/numbering" Target="/word/numbering.xml" Id="R8b6c0afdc4034afa" /><Relationship Type="http://schemas.openxmlformats.org/officeDocument/2006/relationships/settings" Target="/word/settings.xml" Id="R89fb050e28754df9" /><Relationship Type="http://schemas.openxmlformats.org/officeDocument/2006/relationships/image" Target="/word/media/d1532cfd-c889-4834-b00f-33c0262ae416.png" Id="R05fb6483de744579" /></Relationships>
</file>