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881d2b542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e0424b266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Sommette,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c556f9a0b4348" /><Relationship Type="http://schemas.openxmlformats.org/officeDocument/2006/relationships/numbering" Target="/word/numbering.xml" Id="R721118b178e64d46" /><Relationship Type="http://schemas.openxmlformats.org/officeDocument/2006/relationships/settings" Target="/word/settings.xml" Id="R879f032a272846b6" /><Relationship Type="http://schemas.openxmlformats.org/officeDocument/2006/relationships/image" Target="/word/media/2d937376-231b-464d-ad1b-6294f58154b1.png" Id="R84ae0424b266405a" /></Relationships>
</file>