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a655640ab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4c86f7d3c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89c2db7564eb4" /><Relationship Type="http://schemas.openxmlformats.org/officeDocument/2006/relationships/numbering" Target="/word/numbering.xml" Id="Rfe5a26fcae0c4d84" /><Relationship Type="http://schemas.openxmlformats.org/officeDocument/2006/relationships/settings" Target="/word/settings.xml" Id="R8f926a28a5774259" /><Relationship Type="http://schemas.openxmlformats.org/officeDocument/2006/relationships/image" Target="/word/media/79f99764-e32b-46a2-96bc-0d90b95ec663.png" Id="Rc7e4c86f7d3c4f12" /></Relationships>
</file>